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17D3" w14:textId="77777777" w:rsidR="00117DD7" w:rsidRDefault="00921F48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641BF98E" w14:textId="77777777" w:rsidR="00117DD7" w:rsidRDefault="00117DD7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5C70B8F2" w14:textId="27D55B7B" w:rsidR="00940E45" w:rsidRPr="00B91BB0" w:rsidRDefault="00940E45" w:rsidP="00940E45">
      <w:pPr>
        <w:pStyle w:val="ac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B91BB0">
        <w:rPr>
          <w:rFonts w:ascii="Times New Roman" w:hAnsi="Times New Roman" w:cs="Times New Roman"/>
          <w:b/>
          <w:bCs/>
          <w:color w:val="000000"/>
          <w:sz w:val="18"/>
          <w:szCs w:val="18"/>
        </w:rPr>
        <w:t>Itm</w:t>
      </w:r>
      <w:proofErr w:type="gramStart"/>
      <w:r w:rsidRPr="00B91BB0">
        <w:rPr>
          <w:rFonts w:ascii="Times New Roman" w:hAnsi="Times New Roman" w:cs="Times New Roman"/>
          <w:b/>
          <w:bCs/>
          <w:color w:val="000000"/>
          <w:sz w:val="18"/>
          <w:szCs w:val="18"/>
        </w:rPr>
        <w:t>4:  Релакс</w:t>
      </w:r>
      <w:proofErr w:type="gramEnd"/>
      <w:r w:rsidRPr="00B91BB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на 5 альпийский озерах   Италии, Австрии и Швейцарии + отдых на </w:t>
      </w:r>
      <w:proofErr w:type="spellStart"/>
      <w:r w:rsidRPr="00B91BB0">
        <w:rPr>
          <w:rFonts w:ascii="Times New Roman" w:hAnsi="Times New Roman" w:cs="Times New Roman"/>
          <w:b/>
          <w:bCs/>
          <w:color w:val="000000"/>
          <w:sz w:val="18"/>
          <w:szCs w:val="18"/>
        </w:rPr>
        <w:t>Лигурийском</w:t>
      </w:r>
      <w:proofErr w:type="spellEnd"/>
      <w:r w:rsidRPr="00B91BB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море </w:t>
      </w:r>
    </w:p>
    <w:p w14:paraId="6B741346" w14:textId="77777777" w:rsidR="00940E45" w:rsidRPr="00B91BB0" w:rsidRDefault="00940E45" w:rsidP="00940E45">
      <w:pPr>
        <w:rPr>
          <w:rFonts w:ascii="Times New Roman" w:hAnsi="Times New Roman" w:cs="Times New Roman"/>
          <w:sz w:val="18"/>
          <w:szCs w:val="18"/>
        </w:rPr>
      </w:pPr>
    </w:p>
    <w:p w14:paraId="28ADF755" w14:textId="5D72BD6F" w:rsidR="00940E45" w:rsidRPr="004A3279" w:rsidRDefault="004A3279" w:rsidP="004A32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3279">
        <w:rPr>
          <w:rFonts w:ascii="Times New Roman" w:hAnsi="Times New Roman" w:cs="Times New Roman"/>
          <w:b/>
          <w:bCs/>
          <w:sz w:val="20"/>
          <w:szCs w:val="20"/>
        </w:rPr>
        <w:t xml:space="preserve">МОНДЗЕЕ—Санкт Вольфганг и </w:t>
      </w:r>
      <w:proofErr w:type="spellStart"/>
      <w:r w:rsidRPr="004A3279">
        <w:rPr>
          <w:rFonts w:ascii="Times New Roman" w:hAnsi="Times New Roman" w:cs="Times New Roman"/>
          <w:b/>
          <w:bCs/>
          <w:sz w:val="20"/>
          <w:szCs w:val="20"/>
        </w:rPr>
        <w:t>Гильген</w:t>
      </w:r>
      <w:proofErr w:type="spellEnd"/>
      <w:r w:rsidRPr="004A3279">
        <w:rPr>
          <w:rFonts w:ascii="Times New Roman" w:hAnsi="Times New Roman" w:cs="Times New Roman"/>
          <w:b/>
          <w:bCs/>
          <w:sz w:val="20"/>
          <w:szCs w:val="20"/>
        </w:rPr>
        <w:t xml:space="preserve">* - МАЛЬЧЕЗИНЕ – ЛИМОНЕ СУЛЬ ГАРДА * - СТРЕЗА* - ОЗ.МАДЖОРЕ* – острова </w:t>
      </w:r>
      <w:proofErr w:type="spellStart"/>
      <w:r w:rsidRPr="004A3279">
        <w:rPr>
          <w:rFonts w:ascii="Times New Roman" w:hAnsi="Times New Roman" w:cs="Times New Roman"/>
          <w:b/>
          <w:bCs/>
          <w:sz w:val="20"/>
          <w:szCs w:val="20"/>
        </w:rPr>
        <w:t>Борромео</w:t>
      </w:r>
      <w:proofErr w:type="spellEnd"/>
      <w:r w:rsidRPr="004A3279">
        <w:rPr>
          <w:rFonts w:ascii="Times New Roman" w:hAnsi="Times New Roman" w:cs="Times New Roman"/>
          <w:b/>
          <w:bCs/>
          <w:sz w:val="20"/>
          <w:szCs w:val="20"/>
        </w:rPr>
        <w:t xml:space="preserve">* - ЛУГАНО* - ЛОКАРНО* -  </w:t>
      </w:r>
      <w:proofErr w:type="spellStart"/>
      <w:r w:rsidRPr="004A3279">
        <w:rPr>
          <w:rFonts w:ascii="Times New Roman" w:hAnsi="Times New Roman" w:cs="Times New Roman"/>
          <w:b/>
          <w:bCs/>
          <w:sz w:val="20"/>
          <w:szCs w:val="20"/>
        </w:rPr>
        <w:t>Лигурийское</w:t>
      </w:r>
      <w:proofErr w:type="spellEnd"/>
      <w:r w:rsidRPr="004A3279">
        <w:rPr>
          <w:rFonts w:ascii="Times New Roman" w:hAnsi="Times New Roman" w:cs="Times New Roman"/>
          <w:b/>
          <w:bCs/>
          <w:sz w:val="20"/>
          <w:szCs w:val="20"/>
        </w:rPr>
        <w:t xml:space="preserve"> побережье (4 ночи) -ТУРИН - АЛЬБА*- ПАДУЯ</w:t>
      </w:r>
    </w:p>
    <w:p w14:paraId="3F3B2BA7" w14:textId="77777777" w:rsidR="004A3279" w:rsidRDefault="004A3279" w:rsidP="00940E45">
      <w:pPr>
        <w:pStyle w:val="ac"/>
        <w:spacing w:before="0" w:beforeAutospacing="0" w:after="0" w:afterAutospacing="0"/>
        <w:ind w:left="-1" w:hanging="1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660C0FA6" w14:textId="4AC38E15" w:rsidR="00940E45" w:rsidRPr="00724112" w:rsidRDefault="00940E45" w:rsidP="00724112">
      <w:pPr>
        <w:pStyle w:val="ac"/>
        <w:spacing w:before="0" w:beforeAutospacing="0" w:after="0" w:afterAutospacing="0"/>
        <w:ind w:left="-1" w:hanging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241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 дней / 4 ночи на море</w:t>
      </w:r>
      <w:r w:rsidR="004A3279" w:rsidRPr="0072411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,2 ночи на озере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5"/>
      </w:tblGrid>
      <w:tr w:rsidR="00940E45" w14:paraId="490794F3" w14:textId="77777777" w:rsidTr="00940E45">
        <w:trPr>
          <w:trHeight w:val="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12DD1" w14:textId="77777777" w:rsidR="00940E45" w:rsidRDefault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день: ПРИЯТНОГО ПУТЕШЕСТВИЯ</w:t>
            </w:r>
          </w:p>
        </w:tc>
      </w:tr>
      <w:tr w:rsidR="00940E45" w14:paraId="3B64969F" w14:textId="77777777" w:rsidTr="00940E45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A0904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Выезд (ориентировочно 18.00) из Минска, а/в Центральный. днем ранее</w:t>
            </w:r>
          </w:p>
          <w:p w14:paraId="2768B705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Транзит по территории Беларуси (~350 км), прохождение границы. </w:t>
            </w:r>
          </w:p>
          <w:p w14:paraId="7742091D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Переезд (~600 км) на ночлег в отеле на территории Чехии.</w:t>
            </w:r>
          </w:p>
        </w:tc>
      </w:tr>
      <w:tr w:rsidR="00940E45" w14:paraId="352AA3A8" w14:textId="77777777" w:rsidTr="00940E45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3199F" w14:textId="77777777" w:rsidR="00940E45" w:rsidRDefault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день: МОНДЗЕЕ - САНКТ – ВОЛЬФГАНГ И ГИЛЬГЕН *</w:t>
            </w:r>
          </w:p>
        </w:tc>
      </w:tr>
      <w:tr w:rsidR="00940E45" w14:paraId="10762C70" w14:textId="77777777" w:rsidTr="00940E45">
        <w:trPr>
          <w:trHeight w:val="1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02517" w14:textId="36B0C920" w:rsidR="00940E45" w:rsidRPr="00BD430B" w:rsidRDefault="00BD430B" w:rsidP="00BD430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Завтрак. Переезд в </w:t>
            </w:r>
            <w:proofErr w:type="spellStart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Мондзее</w:t>
            </w:r>
            <w:proofErr w:type="spellEnd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(~580 км). Знакомство с центральной частью города. </w:t>
            </w:r>
            <w:proofErr w:type="spellStart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Cвободное</w:t>
            </w:r>
            <w:proofErr w:type="spellEnd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время для отдыха на </w:t>
            </w:r>
            <w:proofErr w:type="gramStart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озере </w:t>
            </w:r>
            <w:r w:rsidR="00940E45" w:rsidRPr="00BD43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Дополнительно</w:t>
            </w:r>
            <w:proofErr w:type="gramEnd"/>
            <w:r w:rsidR="00940E45" w:rsidRPr="00BD43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</w:p>
          <w:p w14:paraId="47D99214" w14:textId="77777777" w:rsidR="00BD430B" w:rsidRPr="00BD430B" w:rsidRDefault="00BD430B" w:rsidP="00BD430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Обзорная поездка в Санкт Вольфганг и </w:t>
            </w:r>
            <w:proofErr w:type="spellStart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Гильген</w:t>
            </w:r>
            <w:proofErr w:type="spellEnd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- €25 (дети €10) Санкт Вольфганг и </w:t>
            </w:r>
            <w:proofErr w:type="spellStart"/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Гильген</w:t>
            </w:r>
            <w:proofErr w:type="spellEnd"/>
          </w:p>
          <w:p w14:paraId="29FAAA24" w14:textId="77777777" w:rsidR="00BD430B" w:rsidRDefault="00BD430B" w:rsidP="00BD430B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Входной билет на оборудованный пляж </w:t>
            </w:r>
          </w:p>
          <w:p w14:paraId="786D3423" w14:textId="11E8C5D8" w:rsidR="00BD430B" w:rsidRPr="00BD430B" w:rsidRDefault="00BD430B" w:rsidP="00BD43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BD430B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Переезд на ночлег в отеле в   регионе Доломитовые Альпы (~260 км)</w:t>
            </w:r>
          </w:p>
        </w:tc>
      </w:tr>
      <w:tr w:rsidR="00940E45" w14:paraId="53A6BE3E" w14:textId="77777777" w:rsidTr="00940E45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372C5" w14:textId="77777777" w:rsidR="00940E45" w:rsidRDefault="00940E45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день: МАЛЬЧЕЗИНЕ – ЛИМОНЕ СУЛЬ ГАРДА *</w:t>
            </w:r>
          </w:p>
        </w:tc>
      </w:tr>
      <w:tr w:rsidR="00940E45" w14:paraId="32F56EF5" w14:textId="77777777" w:rsidTr="00940E45">
        <w:trPr>
          <w:trHeight w:val="7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D1FB9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Завтрак.</w:t>
            </w:r>
          </w:p>
          <w:p w14:paraId="3B15BC6B" w14:textId="1133A0B6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(~240 км)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Мальчезине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 для отдыха на озере </w:t>
            </w:r>
          </w:p>
          <w:p w14:paraId="4BEA3AA0" w14:textId="04A911E1" w:rsidR="00940E45" w:rsidRDefault="00940E45">
            <w:pPr>
              <w:pStyle w:val="ac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на ночлег в отеле </w:t>
            </w:r>
            <w:r w:rsidR="0090003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 берегу озера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(~2</w:t>
            </w:r>
            <w:r w:rsidR="004A327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 км).</w:t>
            </w:r>
          </w:p>
          <w:p w14:paraId="73D7D939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Дополнительно:</w:t>
            </w:r>
          </w:p>
          <w:p w14:paraId="3AB55C63" w14:textId="77777777" w:rsidR="00940E45" w:rsidRDefault="00940E45" w:rsidP="00940E45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Посещение Лимоне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Гарда</w:t>
            </w:r>
          </w:p>
          <w:p w14:paraId="5AA62565" w14:textId="77777777" w:rsidR="00940E45" w:rsidRDefault="00940E45" w:rsidP="00940E45">
            <w:pPr>
              <w:pStyle w:val="ac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Входной билет на подъемник к Монте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Бальдо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40E45" w14:paraId="1A16D095" w14:textId="77777777" w:rsidTr="00940E45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E69A0" w14:textId="33836E77" w:rsidR="00940E45" w:rsidRDefault="00940E45">
            <w:pPr>
              <w:pStyle w:val="ac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 день: </w:t>
            </w:r>
            <w:r w:rsidR="00724112" w:rsidRPr="007241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ОЗ.МАДЖОРЕ</w:t>
            </w:r>
            <w:proofErr w:type="gramStart"/>
            <w:r w:rsidR="00724112" w:rsidRPr="007241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  -</w:t>
            </w:r>
            <w:proofErr w:type="gramEnd"/>
            <w:r w:rsidR="00724112" w:rsidRPr="007241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СТРЕЗА* – БОРРОМЕЙКИЕ ОСТРОВА * - ЛОКАРНО* - ЛУГАНО*</w:t>
            </w:r>
          </w:p>
        </w:tc>
      </w:tr>
      <w:tr w:rsidR="00940E45" w14:paraId="226A4BBA" w14:textId="77777777" w:rsidTr="00940E45">
        <w:trPr>
          <w:trHeight w:val="1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CAA4C" w14:textId="4B06EDE9" w:rsidR="004A3279" w:rsidRDefault="00724112" w:rsidP="00724112">
            <w:pPr>
              <w:pStyle w:val="ac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Свободный день на озере </w:t>
            </w:r>
            <w:proofErr w:type="spellStart"/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Комаббио</w:t>
            </w:r>
            <w:proofErr w:type="spellEnd"/>
          </w:p>
          <w:p w14:paraId="21093349" w14:textId="59AC43AA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Дополнительно:</w:t>
            </w:r>
          </w:p>
          <w:p w14:paraId="313670B2" w14:textId="77777777" w:rsidR="00724112" w:rsidRPr="00724112" w:rsidRDefault="00724112" w:rsidP="00724112">
            <w:pPr>
              <w:pStyle w:val="ac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Экскурсионную панорамную поездку “Озера Ломбардии и Швейцарии “</w:t>
            </w:r>
          </w:p>
          <w:p w14:paraId="21E82C50" w14:textId="77777777" w:rsidR="00724112" w:rsidRDefault="00724112" w:rsidP="00724112">
            <w:pPr>
              <w:pStyle w:val="ac"/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Круиз к знаменитым островам </w:t>
            </w:r>
            <w:proofErr w:type="spellStart"/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Борромео</w:t>
            </w:r>
            <w:proofErr w:type="spellEnd"/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14:paraId="70951598" w14:textId="6791D8CB" w:rsidR="00940E45" w:rsidRPr="00724112" w:rsidRDefault="00940E45" w:rsidP="00724112">
            <w:pPr>
              <w:pStyle w:val="ac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Возвращение в </w:t>
            </w:r>
            <w:proofErr w:type="gramStart"/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отель  (</w:t>
            </w:r>
            <w:proofErr w:type="gramEnd"/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~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 w:rsidRPr="00724112">
              <w:rPr>
                <w:rFonts w:ascii="Arial" w:hAnsi="Arial" w:cs="Arial"/>
                <w:color w:val="000000"/>
                <w:sz w:val="18"/>
                <w:szCs w:val="18"/>
              </w:rPr>
              <w:t>0 км).</w:t>
            </w:r>
          </w:p>
        </w:tc>
      </w:tr>
      <w:tr w:rsidR="00940E45" w14:paraId="73B3D98B" w14:textId="77777777" w:rsidTr="00940E45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DA70" w14:textId="1B40017A" w:rsidR="00940E45" w:rsidRDefault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 день: </w:t>
            </w:r>
            <w:r w:rsidR="00724112" w:rsidRPr="007241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МИЛАН - РАЗМЕЩЕНИЕ НА КУРОРТЕ</w:t>
            </w:r>
          </w:p>
        </w:tc>
      </w:tr>
      <w:tr w:rsidR="00940E45" w14:paraId="794D682F" w14:textId="77777777" w:rsidTr="00940E45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DA80D" w14:textId="70AC3188" w:rsidR="00940E45" w:rsidRPr="00724112" w:rsidRDefault="00940E45" w:rsidP="00724112">
            <w:pPr>
              <w:pStyle w:val="ac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Завтрак. </w:t>
            </w:r>
            <w:r w:rsidR="00724112" w:rsidRPr="00724112">
              <w:rPr>
                <w:rFonts w:ascii="Arial" w:hAnsi="Arial" w:cs="Arial"/>
                <w:color w:val="000000"/>
                <w:sz w:val="18"/>
                <w:szCs w:val="18"/>
              </w:rPr>
              <w:t>Переезд в Милан (~65 км</w:t>
            </w:r>
            <w:proofErr w:type="gramStart"/>
            <w:r w:rsidR="00724112" w:rsidRPr="00724112">
              <w:rPr>
                <w:rFonts w:ascii="Arial" w:hAnsi="Arial" w:cs="Arial"/>
                <w:color w:val="000000"/>
                <w:sz w:val="18"/>
                <w:szCs w:val="18"/>
              </w:rPr>
              <w:t>).Обзорная</w:t>
            </w:r>
            <w:proofErr w:type="gramEnd"/>
            <w:r w:rsidR="00724112" w:rsidRPr="00724112"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по городу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="00724112" w:rsidRPr="00724112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время.</w:t>
            </w:r>
          </w:p>
          <w:p w14:paraId="64B7C6AB" w14:textId="77777777" w:rsidR="00940E45" w:rsidRDefault="00940E45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на ночлег в отеле 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Лигурийском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побережье (~240 км).</w:t>
            </w:r>
          </w:p>
        </w:tc>
      </w:tr>
      <w:tr w:rsidR="00940E45" w14:paraId="62B908C4" w14:textId="77777777" w:rsidTr="00940E45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2B9A7" w14:textId="77777777" w:rsidR="00940E45" w:rsidRDefault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6-8 день: ОТДЫХ НА КУРОРТЕ</w:t>
            </w:r>
          </w:p>
        </w:tc>
      </w:tr>
      <w:tr w:rsidR="00940E45" w14:paraId="2E89C52A" w14:textId="77777777" w:rsidTr="00940E45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243E2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 Отдых на курорте. Свободное время.</w:t>
            </w:r>
          </w:p>
          <w:p w14:paraId="59431888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Дополнительно:</w:t>
            </w:r>
          </w:p>
          <w:p w14:paraId="7E10F4BE" w14:textId="77777777" w:rsidR="00940E45" w:rsidRDefault="00940E45" w:rsidP="00940E45">
            <w:pPr>
              <w:pStyle w:val="ac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Экскурсия по Лазурному побережью с посещением Ниццы, Канн, Сен-Поль-де-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Ванса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8A06F8" w14:textId="77777777" w:rsidR="00940E45" w:rsidRDefault="00940E45" w:rsidP="00940E45">
            <w:pPr>
              <w:pStyle w:val="ac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Посещение Монако и городка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Эз</w:t>
            </w:r>
            <w:proofErr w:type="spellEnd"/>
          </w:p>
          <w:p w14:paraId="3D7437B4" w14:textId="77777777" w:rsidR="00940E45" w:rsidRDefault="00940E45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Ночлеги в отеле.</w:t>
            </w:r>
          </w:p>
        </w:tc>
      </w:tr>
      <w:tr w:rsidR="00940E45" w14:paraId="0305FB6F" w14:textId="77777777" w:rsidTr="00940E45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DAEC0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                                                                                 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  день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ТУРИН –АЛЬБА*</w:t>
            </w:r>
          </w:p>
        </w:tc>
      </w:tr>
      <w:tr w:rsidR="00940E45" w14:paraId="65A2B03D" w14:textId="77777777" w:rsidTr="00940E45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B7238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Завтрак.</w:t>
            </w:r>
          </w:p>
          <w:p w14:paraId="5BA99E38" w14:textId="75D8C0D7" w:rsidR="00940E45" w:rsidRPr="00724112" w:rsidRDefault="00940E45">
            <w:pPr>
              <w:pStyle w:val="ac"/>
              <w:spacing w:before="0" w:beforeAutospacing="0" w:after="0" w:afterAutospacing="0"/>
              <w:rPr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(~230 км) в Турин. Экскурсия по Турину. 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бзорная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 городу.</w:t>
            </w:r>
          </w:p>
          <w:p w14:paraId="1527ACF4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Дополнительно</w:t>
            </w:r>
          </w:p>
          <w:p w14:paraId="2E22C19E" w14:textId="77777777" w:rsidR="00940E45" w:rsidRDefault="00940E45" w:rsidP="00940E45">
            <w:pPr>
              <w:pStyle w:val="ac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Экскурсия по Пьемонту с посещением городка Альба </w:t>
            </w:r>
          </w:p>
          <w:p w14:paraId="066A8DFD" w14:textId="77777777" w:rsidR="00940E45" w:rsidRDefault="00940E45" w:rsidP="00940E45">
            <w:pPr>
              <w:pStyle w:val="ac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Дегустация вин и продуктов </w:t>
            </w:r>
          </w:p>
          <w:p w14:paraId="40D5D03E" w14:textId="77777777" w:rsidR="00940E45" w:rsidRDefault="00940E45">
            <w:pPr>
              <w:pStyle w:val="ac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Переезд (~460 км) на ночлег в отель на территории Италии</w:t>
            </w:r>
          </w:p>
        </w:tc>
      </w:tr>
      <w:tr w:rsidR="00940E45" w14:paraId="72FF12E7" w14:textId="77777777" w:rsidTr="00940E45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00C92" w14:textId="77777777" w:rsidR="00940E45" w:rsidRDefault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день: ПАДУЯ</w:t>
            </w:r>
          </w:p>
        </w:tc>
      </w:tr>
      <w:tr w:rsidR="00940E45" w14:paraId="638D2366" w14:textId="77777777" w:rsidTr="00940E45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52E44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Завтрак.</w:t>
            </w:r>
          </w:p>
          <w:p w14:paraId="17B1BB1F" w14:textId="4D18C828" w:rsidR="00940E45" w:rsidRPr="00724112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Переезд (~100 км) в Падую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 О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бзорная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по Падуе</w:t>
            </w:r>
            <w:r w:rsidR="007241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  <w:p w14:paraId="186456BA" w14:textId="77777777" w:rsidR="00940E45" w:rsidRDefault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Переезд на ночлег в отель на территории Чехии (~440 км).</w:t>
            </w:r>
          </w:p>
          <w:p w14:paraId="5C5FD577" w14:textId="77777777" w:rsidR="00940E45" w:rsidRDefault="00940E45"/>
        </w:tc>
      </w:tr>
    </w:tbl>
    <w:tbl>
      <w:tblPr>
        <w:tblpPr w:leftFromText="180" w:rightFromText="180" w:vertAnchor="text" w:tblpY="3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4"/>
      </w:tblGrid>
      <w:tr w:rsidR="00940E45" w14:paraId="662F77A9" w14:textId="77777777" w:rsidTr="00940E45">
        <w:trPr>
          <w:trHeight w:val="17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48BAE" w14:textId="77777777" w:rsidR="00940E45" w:rsidRDefault="00940E45" w:rsidP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день: ДОРОГА ДОМОЙ</w:t>
            </w:r>
          </w:p>
        </w:tc>
      </w:tr>
      <w:tr w:rsidR="00940E45" w14:paraId="0B700F49" w14:textId="77777777" w:rsidTr="00724112">
        <w:trPr>
          <w:trHeight w:val="48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E8C59" w14:textId="77777777" w:rsidR="00940E45" w:rsidRDefault="00940E45" w:rsidP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Завтрак. </w:t>
            </w:r>
          </w:p>
          <w:p w14:paraId="372B1922" w14:textId="77777777" w:rsidR="00940E45" w:rsidRDefault="00940E45" w:rsidP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Транзит (~745 км) по территории Чехии, Польши.</w:t>
            </w:r>
          </w:p>
        </w:tc>
      </w:tr>
      <w:tr w:rsidR="00940E45" w14:paraId="5E5D0B89" w14:textId="77777777" w:rsidTr="00940E45">
        <w:trPr>
          <w:trHeight w:val="17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72681" w14:textId="77777777" w:rsidR="00940E45" w:rsidRDefault="00940E45" w:rsidP="00940E45">
            <w:pPr>
              <w:pStyle w:val="ac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день: С ВОЗВРАЩЕНИЕМ</w:t>
            </w:r>
          </w:p>
        </w:tc>
      </w:tr>
      <w:tr w:rsidR="00940E45" w14:paraId="18CCD344" w14:textId="77777777" w:rsidTr="00940E45">
        <w:trPr>
          <w:trHeight w:val="59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07D75" w14:textId="77777777" w:rsidR="00940E45" w:rsidRDefault="00940E45" w:rsidP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Прохождение границы. Транзит (~350 км) по территории Беларуси.</w:t>
            </w:r>
          </w:p>
          <w:p w14:paraId="6C29C08D" w14:textId="77777777" w:rsidR="00940E45" w:rsidRDefault="00940E45" w:rsidP="00940E45">
            <w:pPr>
              <w:pStyle w:val="ac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1841DA7E" w14:textId="77777777" w:rsidR="00940E45" w:rsidRDefault="00940E45" w:rsidP="00940E45">
      <w:pPr>
        <w:ind w:left="180" w:firstLine="180"/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3167C527" w14:textId="77777777" w:rsidR="00940E45" w:rsidRDefault="00940E45" w:rsidP="00940E45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7503378A" w14:textId="77777777" w:rsidR="00940E45" w:rsidRDefault="00940E45" w:rsidP="00940E45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893F2D8" w14:textId="43871AD0" w:rsidR="00940E45" w:rsidRPr="00724112" w:rsidRDefault="00724112" w:rsidP="00724112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724112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Стоимость тура</w:t>
      </w:r>
    </w:p>
    <w:tbl>
      <w:tblPr>
        <w:tblStyle w:val="aff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940E45" w14:paraId="0450185B" w14:textId="77777777" w:rsidTr="00E36CDF">
        <w:tc>
          <w:tcPr>
            <w:tcW w:w="2975" w:type="dxa"/>
            <w:gridSpan w:val="2"/>
          </w:tcPr>
          <w:p w14:paraId="6457B50B" w14:textId="77777777" w:rsidR="00940E45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13C955BE" w14:textId="77777777" w:rsidR="00940E45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2DEB1F55" w14:textId="77777777" w:rsidR="00940E45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301DDA65" w14:textId="77777777" w:rsidR="00940E45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B91BB0" w14:paraId="7A22C5AD" w14:textId="77777777" w:rsidTr="00E36CDF">
        <w:tc>
          <w:tcPr>
            <w:tcW w:w="1487" w:type="dxa"/>
          </w:tcPr>
          <w:p w14:paraId="0FC30F5D" w14:textId="03C67DFA" w:rsid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88" w:type="dxa"/>
          </w:tcPr>
          <w:p w14:paraId="49310E05" w14:textId="33BCD020" w:rsid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87" w:type="dxa"/>
          </w:tcPr>
          <w:p w14:paraId="79F3A83C" w14:textId="67BCC39D" w:rsidR="00B91BB0" w:rsidRP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  <w:tc>
          <w:tcPr>
            <w:tcW w:w="1488" w:type="dxa"/>
          </w:tcPr>
          <w:p w14:paraId="1389FE82" w14:textId="02EF6248" w:rsid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  <w:tc>
          <w:tcPr>
            <w:tcW w:w="1488" w:type="dxa"/>
          </w:tcPr>
          <w:p w14:paraId="2FF58CAE" w14:textId="4ECA7BA3" w:rsidR="00B91BB0" w:rsidRPr="004D1880" w:rsidRDefault="004D188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1400</w:t>
            </w:r>
          </w:p>
        </w:tc>
      </w:tr>
      <w:tr w:rsidR="00B91BB0" w14:paraId="699CD03D" w14:textId="77777777" w:rsidTr="00E36CDF">
        <w:tc>
          <w:tcPr>
            <w:tcW w:w="1487" w:type="dxa"/>
          </w:tcPr>
          <w:p w14:paraId="104F4B16" w14:textId="6FB0DBCA" w:rsidR="00B91BB0" w:rsidRPr="00940E45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07.06.2026</w:t>
            </w:r>
          </w:p>
        </w:tc>
        <w:tc>
          <w:tcPr>
            <w:tcW w:w="1488" w:type="dxa"/>
          </w:tcPr>
          <w:p w14:paraId="4D004B94" w14:textId="5954474A" w:rsidR="00B91BB0" w:rsidRPr="00940E45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18.06.2026</w:t>
            </w:r>
          </w:p>
        </w:tc>
        <w:tc>
          <w:tcPr>
            <w:tcW w:w="1487" w:type="dxa"/>
          </w:tcPr>
          <w:p w14:paraId="1F605CA3" w14:textId="2777C20A" w:rsidR="00B91BB0" w:rsidRP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488" w:type="dxa"/>
          </w:tcPr>
          <w:p w14:paraId="4ECE93F5" w14:textId="349A08B9" w:rsid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488" w:type="dxa"/>
          </w:tcPr>
          <w:p w14:paraId="660F076D" w14:textId="18A614A9" w:rsidR="00B91BB0" w:rsidRPr="004D1880" w:rsidRDefault="004D188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1450</w:t>
            </w:r>
          </w:p>
        </w:tc>
      </w:tr>
      <w:tr w:rsidR="00B91BB0" w14:paraId="3DAF8124" w14:textId="77777777" w:rsidTr="00E36CDF">
        <w:tc>
          <w:tcPr>
            <w:tcW w:w="1487" w:type="dxa"/>
          </w:tcPr>
          <w:p w14:paraId="5862C122" w14:textId="5E1A89E7" w:rsidR="00B91BB0" w:rsidRPr="00940E45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16.09.2026</w:t>
            </w:r>
          </w:p>
        </w:tc>
        <w:tc>
          <w:tcPr>
            <w:tcW w:w="1488" w:type="dxa"/>
          </w:tcPr>
          <w:p w14:paraId="5F981183" w14:textId="67A29E16" w:rsidR="00B91BB0" w:rsidRPr="00940E45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27.09.2026</w:t>
            </w:r>
          </w:p>
        </w:tc>
        <w:tc>
          <w:tcPr>
            <w:tcW w:w="1487" w:type="dxa"/>
          </w:tcPr>
          <w:p w14:paraId="67E4B876" w14:textId="1B1AF5DE" w:rsidR="00B91BB0" w:rsidRP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488" w:type="dxa"/>
          </w:tcPr>
          <w:p w14:paraId="4C8579F5" w14:textId="144D6D44" w:rsidR="00B91BB0" w:rsidRDefault="00B91BB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488" w:type="dxa"/>
          </w:tcPr>
          <w:p w14:paraId="37A485D8" w14:textId="63438588" w:rsidR="00B91BB0" w:rsidRPr="004D1880" w:rsidRDefault="004D1880" w:rsidP="00B91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1450</w:t>
            </w:r>
          </w:p>
        </w:tc>
      </w:tr>
    </w:tbl>
    <w:p w14:paraId="1424D6F8" w14:textId="77777777" w:rsidR="00940E45" w:rsidRDefault="00940E45" w:rsidP="00940E45">
      <w:pPr>
        <w:jc w:val="both"/>
      </w:pPr>
    </w:p>
    <w:tbl>
      <w:tblPr>
        <w:tblStyle w:val="afff5"/>
        <w:tblpPr w:leftFromText="180" w:rightFromText="180" w:vertAnchor="text" w:horzAnchor="margin" w:tblpY="10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4D84BC6B" w14:textId="77777777" w:rsidTr="00921F48">
        <w:tc>
          <w:tcPr>
            <w:tcW w:w="2127" w:type="dxa"/>
            <w:shd w:val="clear" w:color="auto" w:fill="FFFFFF"/>
            <w:vAlign w:val="center"/>
          </w:tcPr>
          <w:p w14:paraId="6DC4FAB3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8D28FF3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0E93EEA" w14:textId="1DC74755" w:rsidR="00921F48" w:rsidRDefault="00921F48" w:rsidP="00921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отелях туристического класса категории 2-3* либо без категории: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транзитных отелях,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 ночи в отеле на берегу озера,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ночи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Лигурийском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поборежье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F1F3E20" w14:textId="77777777" w:rsidR="00921F48" w:rsidRDefault="00921F48" w:rsidP="00921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C9EFE0F" w14:textId="77777777" w:rsid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32883DE9" w14:textId="77777777" w:rsid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2E763B5E" w14:textId="77777777" w:rsid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Экскурсионное обслуживание в городах </w:t>
            </w:r>
            <w:proofErr w:type="spellStart"/>
            <w:proofErr w:type="gramStart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Милан,Турин</w:t>
            </w:r>
            <w:proofErr w:type="gramEnd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,Падуя</w:t>
            </w:r>
            <w:proofErr w:type="spellEnd"/>
          </w:p>
          <w:p w14:paraId="16E44055" w14:textId="4982F478" w:rsidR="00921F48" w:rsidRP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Знакомство с центральной частью города </w:t>
            </w:r>
            <w:proofErr w:type="spellStart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Монзее</w:t>
            </w:r>
            <w:proofErr w:type="spellEnd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Мальчезине</w:t>
            </w:r>
            <w:proofErr w:type="spellEnd"/>
            <w:r w:rsidRPr="00921F4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</w:tr>
      <w:tr w:rsidR="00921F48" w14:paraId="38AA1824" w14:textId="77777777" w:rsidTr="00921F48">
        <w:tc>
          <w:tcPr>
            <w:tcW w:w="2127" w:type="dxa"/>
            <w:shd w:val="clear" w:color="auto" w:fill="FFFFFF"/>
            <w:vAlign w:val="center"/>
          </w:tcPr>
          <w:p w14:paraId="783D2FE8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5E63CBB8" w14:textId="77777777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58B362C" w14:textId="77777777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764A378C" w14:textId="77777777" w:rsidR="00940E45" w:rsidRDefault="00940E45" w:rsidP="00940E45">
      <w:pPr>
        <w:pStyle w:val="ac"/>
        <w:spacing w:before="0" w:beforeAutospacing="0" w:after="0" w:afterAutospacing="0"/>
        <w:rPr>
          <w:rFonts w:ascii="Arial" w:hAnsi="Arial" w:cs="Arial"/>
          <w:color w:val="221E1F"/>
          <w:sz w:val="14"/>
          <w:szCs w:val="14"/>
        </w:rPr>
      </w:pPr>
    </w:p>
    <w:tbl>
      <w:tblPr>
        <w:tblStyle w:val="afff6"/>
        <w:tblpPr w:leftFromText="180" w:rightFromText="180" w:vertAnchor="text" w:horzAnchor="margin" w:tblpY="-17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7A25200D" w14:textId="77777777" w:rsidTr="00921F4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0D1615F2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6CCB1772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Использование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аудиооборудования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(наушников) во время экскурсионной программы – €15 (за весь тур) </w:t>
            </w:r>
          </w:p>
          <w:p w14:paraId="464F6C32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6FF696B3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Обзорная поездка в Санкт Вольфганг и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Гильген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€25 (дети €10)</w:t>
            </w:r>
          </w:p>
          <w:p w14:paraId="62003761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Круиз из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Мальчизине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 Лимоне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суль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Гарда €15 (дети €10)</w:t>
            </w:r>
          </w:p>
          <w:p w14:paraId="3D5962E0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Входной билет на подъемник к Монте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Бальдо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Мальчезине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от 28 € (дети €10)</w:t>
            </w:r>
            <w:bookmarkStart w:id="1" w:name="_GoBack"/>
            <w:bookmarkEnd w:id="1"/>
          </w:p>
          <w:p w14:paraId="2932EEAA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Экскурсионная панорамная поездка “Озера Ломбардии и Швейцарии “ 55 €</w:t>
            </w:r>
          </w:p>
          <w:p w14:paraId="21FAA795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Круиз к знаменитым островам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Борромео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* с экскурсией и входным билетом во дворец 45€</w:t>
            </w:r>
          </w:p>
          <w:p w14:paraId="27FBBEF8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Дегустация вин и местных продуктов в Пьемонте – от €20 </w:t>
            </w:r>
          </w:p>
          <w:p w14:paraId="7FDA00A3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Пьемонту с посещением города Альба – €30 (дети €15)</w:t>
            </w:r>
          </w:p>
          <w:p w14:paraId="69577788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Лазурному побережью с посещением ​​​​​​​Ниццы, Канн, Сен-Поль-де-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Ванса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- 45€ (дети 20€)</w:t>
            </w:r>
          </w:p>
          <w:p w14:paraId="5B91823C" w14:textId="77777777" w:rsidR="00CD0F54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Посещение Монако и городка </w:t>
            </w:r>
            <w:proofErr w:type="spellStart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Эз</w:t>
            </w:r>
            <w:proofErr w:type="spellEnd"/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€25 (дети €15)</w:t>
            </w:r>
          </w:p>
          <w:p w14:paraId="6D08800B" w14:textId="06491AFB" w:rsidR="00921F48" w:rsidRPr="00CD0F54" w:rsidRDefault="00CD0F54" w:rsidP="00CD0F5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D0F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25446576" w14:textId="77777777" w:rsidR="00117DD7" w:rsidRDefault="00921F48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" w:name="_heading=h.bzg5isrs2bb4" w:colFirst="0" w:colLast="0"/>
      <w:bookmarkStart w:id="3" w:name="_heading=h.jezyi8pea17c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4BF529F9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17580196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6419FF3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3EA1F98E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66EF92FA" w14:textId="77777777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0FE66B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4" w:name="_heading=h.555pncsfq2s2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15AC1A7D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т.п.).</w:t>
      </w:r>
    </w:p>
    <w:p w14:paraId="0680EA6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AAD45B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04583E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857C1C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69B214E2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6FD80C46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4E5BC2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12F7643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4D8BB8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099E5BE5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1B3828B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547F1474" w14:textId="77777777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2A40786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06583EEC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027290F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00312F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9E5CF5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05075D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9C4E9E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24E435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F7A7BE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68F1480E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0B6635D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6B2BB957" w14:textId="77777777" w:rsidR="00117DD7" w:rsidRDefault="00117D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117DD7" w14:paraId="5B33AAA7" w14:textId="77777777">
        <w:tc>
          <w:tcPr>
            <w:tcW w:w="5559" w:type="dxa"/>
          </w:tcPr>
          <w:p w14:paraId="077228B5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1906306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117DD7" w14:paraId="7A1B053D" w14:textId="77777777">
        <w:tc>
          <w:tcPr>
            <w:tcW w:w="5559" w:type="dxa"/>
          </w:tcPr>
          <w:p w14:paraId="6826C1D3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31E6B0D7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9A4ECE4" w14:textId="77777777" w:rsidR="00117DD7" w:rsidRDefault="00117DD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117DD7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080"/>
    <w:multiLevelType w:val="multilevel"/>
    <w:tmpl w:val="B77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B9B"/>
    <w:multiLevelType w:val="multilevel"/>
    <w:tmpl w:val="0D9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03F50"/>
    <w:multiLevelType w:val="multilevel"/>
    <w:tmpl w:val="213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FEC"/>
    <w:multiLevelType w:val="multilevel"/>
    <w:tmpl w:val="E1E84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39D1820"/>
    <w:multiLevelType w:val="multilevel"/>
    <w:tmpl w:val="976CB3C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9F7E46"/>
    <w:multiLevelType w:val="multilevel"/>
    <w:tmpl w:val="10E8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83721"/>
    <w:multiLevelType w:val="multilevel"/>
    <w:tmpl w:val="3C4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61527"/>
    <w:multiLevelType w:val="multilevel"/>
    <w:tmpl w:val="7AD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57363"/>
    <w:multiLevelType w:val="multilevel"/>
    <w:tmpl w:val="BF0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D264D"/>
    <w:multiLevelType w:val="multilevel"/>
    <w:tmpl w:val="31C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6074A"/>
    <w:multiLevelType w:val="multilevel"/>
    <w:tmpl w:val="BCB62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181422"/>
    <w:multiLevelType w:val="multilevel"/>
    <w:tmpl w:val="305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970E8"/>
    <w:multiLevelType w:val="multilevel"/>
    <w:tmpl w:val="6C0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A2F47"/>
    <w:multiLevelType w:val="multilevel"/>
    <w:tmpl w:val="D8468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270074A"/>
    <w:multiLevelType w:val="multilevel"/>
    <w:tmpl w:val="BE08D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1211E4"/>
    <w:multiLevelType w:val="multilevel"/>
    <w:tmpl w:val="28FE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11DAA"/>
    <w:multiLevelType w:val="multilevel"/>
    <w:tmpl w:val="93DC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F0445"/>
    <w:multiLevelType w:val="multilevel"/>
    <w:tmpl w:val="DD1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3531C"/>
    <w:multiLevelType w:val="multilevel"/>
    <w:tmpl w:val="28F0E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DA25365"/>
    <w:multiLevelType w:val="multilevel"/>
    <w:tmpl w:val="32182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BE6259"/>
    <w:multiLevelType w:val="multilevel"/>
    <w:tmpl w:val="60121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B20000A"/>
    <w:multiLevelType w:val="multilevel"/>
    <w:tmpl w:val="4BD6D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2E16F64"/>
    <w:multiLevelType w:val="multilevel"/>
    <w:tmpl w:val="2A6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072B1"/>
    <w:multiLevelType w:val="multilevel"/>
    <w:tmpl w:val="7FA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35434"/>
    <w:multiLevelType w:val="multilevel"/>
    <w:tmpl w:val="37AC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19"/>
  </w:num>
  <w:num w:numId="5">
    <w:abstractNumId w:val="14"/>
  </w:num>
  <w:num w:numId="6">
    <w:abstractNumId w:val="3"/>
  </w:num>
  <w:num w:numId="7">
    <w:abstractNumId w:val="18"/>
  </w:num>
  <w:num w:numId="8">
    <w:abstractNumId w:val="13"/>
  </w:num>
  <w:num w:numId="9">
    <w:abstractNumId w:val="10"/>
  </w:num>
  <w:num w:numId="10">
    <w:abstractNumId w:val="22"/>
  </w:num>
  <w:num w:numId="11">
    <w:abstractNumId w:val="17"/>
  </w:num>
  <w:num w:numId="12">
    <w:abstractNumId w:val="12"/>
  </w:num>
  <w:num w:numId="13">
    <w:abstractNumId w:val="24"/>
  </w:num>
  <w:num w:numId="14">
    <w:abstractNumId w:val="11"/>
  </w:num>
  <w:num w:numId="15">
    <w:abstractNumId w:val="5"/>
  </w:num>
  <w:num w:numId="16">
    <w:abstractNumId w:val="6"/>
  </w:num>
  <w:num w:numId="17">
    <w:abstractNumId w:val="9"/>
  </w:num>
  <w:num w:numId="18">
    <w:abstractNumId w:val="8"/>
  </w:num>
  <w:num w:numId="19">
    <w:abstractNumId w:val="23"/>
  </w:num>
  <w:num w:numId="20">
    <w:abstractNumId w:val="15"/>
  </w:num>
  <w:num w:numId="21">
    <w:abstractNumId w:val="7"/>
  </w:num>
  <w:num w:numId="22">
    <w:abstractNumId w:val="1"/>
  </w:num>
  <w:num w:numId="23">
    <w:abstractNumId w:val="2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7"/>
    <w:rsid w:val="00117DD7"/>
    <w:rsid w:val="004A3279"/>
    <w:rsid w:val="004D1880"/>
    <w:rsid w:val="00724112"/>
    <w:rsid w:val="0090003A"/>
    <w:rsid w:val="00921F48"/>
    <w:rsid w:val="00940E45"/>
    <w:rsid w:val="00B91BB0"/>
    <w:rsid w:val="00BD430B"/>
    <w:rsid w:val="00C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DE10"/>
  <w15:docId w15:val="{012A1978-CEF4-4C05-968F-5F25A07F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2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tab-span">
    <w:name w:val="apple-tab-span"/>
    <w:basedOn w:val="a1"/>
    <w:rsid w:val="0094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1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bDy5hk1sF8KqHdSjkWXC/Kkg==">CgMxLjAyDmgucWd0ZnE5dmxhbm1uMg5oLjNqc200ZDU3eXlhZDIOaC5iemc1aXNyczJiYjQyDmguamV6eWk4cGVhMTdjMg5oLjU1NXBuY3NmcTJzMjgAciExczZWQ0E0aGpQazNFQ2V6ZU1CZEpXSDA1OU50aW54TFU=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2025-12-03T10:49:00Z</dcterms:created>
  <dcterms:modified xsi:type="dcterms:W3CDTF">2025-12-03T10:49:00Z</dcterms:modified>
</cp:coreProperties>
</file>